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5EC031" w14:textId="77777777" w:rsidR="0060191B" w:rsidRPr="00827B78" w:rsidRDefault="0060191B" w:rsidP="0060191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  <w:lang w:val="en-US"/>
        </w:rPr>
      </w:pPr>
      <w:bookmarkStart w:id="0" w:name="_GoBack"/>
      <w:bookmarkEnd w:id="0"/>
    </w:p>
    <w:p w14:paraId="76FFEEDD" w14:textId="198FD5A8" w:rsidR="0060191B" w:rsidRPr="001819EC" w:rsidRDefault="0060191B" w:rsidP="0060191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b/>
          <w:bCs/>
          <w:color w:val="31313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  <w:t xml:space="preserve">№ </w:t>
      </w:r>
      <w:r w:rsidR="00F64FED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  <w:t>________</w:t>
      </w:r>
    </w:p>
    <w:p w14:paraId="537B9709" w14:textId="4C56807D" w:rsidR="0060191B" w:rsidRPr="001819EC" w:rsidRDefault="0060191B" w:rsidP="0060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Москва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«</w:t>
      </w:r>
      <w:r w:rsidR="00F64FED">
        <w:rPr>
          <w:rFonts w:asciiTheme="minorHAnsi" w:hAnsiTheme="minorHAnsi"/>
          <w:color w:val="000000" w:themeColor="text1"/>
          <w:sz w:val="22"/>
          <w:szCs w:val="22"/>
        </w:rPr>
        <w:t>__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="00F64FED">
        <w:rPr>
          <w:rFonts w:asciiTheme="minorHAnsi" w:hAnsiTheme="minorHAnsi"/>
          <w:color w:val="000000" w:themeColor="text1"/>
          <w:sz w:val="22"/>
          <w:szCs w:val="22"/>
        </w:rPr>
        <w:t>________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20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F64FED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5E0CC2" w14:textId="77777777" w:rsidR="0060191B" w:rsidRPr="001819EC" w:rsidRDefault="0060191B" w:rsidP="0060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Arial"/>
          <w:color w:val="323232"/>
          <w:sz w:val="22"/>
          <w:szCs w:val="22"/>
        </w:rPr>
      </w:pPr>
    </w:p>
    <w:p w14:paraId="7E1C5C2B" w14:textId="6F9EE3C4" w:rsidR="0060191B" w:rsidRPr="009D2D51" w:rsidRDefault="0060191B" w:rsidP="0060191B">
      <w:pPr>
        <w:jc w:val="both"/>
        <w:rPr>
          <w:rFonts w:asciiTheme="minorHAnsi" w:hAnsiTheme="minorHAnsi"/>
          <w:sz w:val="22"/>
          <w:szCs w:val="22"/>
        </w:rPr>
      </w:pPr>
      <w:r w:rsidRPr="009D2D51">
        <w:rPr>
          <w:rFonts w:asciiTheme="minorHAnsi" w:eastAsia="Calibri" w:hAnsiTheme="minorHAnsi" w:cs="Calibri"/>
          <w:bCs/>
          <w:color w:val="000000" w:themeColor="text1"/>
          <w:sz w:val="22"/>
          <w:szCs w:val="22"/>
        </w:rPr>
        <w:t>ООО</w:t>
      </w:r>
      <w:r w:rsidRPr="009D2D5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>"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РС-Групп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",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именуемое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дальнейшем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Исполнитель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лице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Генерального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директора</w:t>
      </w:r>
      <w:r w:rsidRPr="009D2D51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Акиевой Нины Мухсамбековны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действующего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основании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Устава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и лицензии на осуществление деятельности </w:t>
      </w:r>
      <w:r w:rsidRP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>№(77)-770242-Т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от 13.05.2021 года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одной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стороны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9D2D51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hAnsiTheme="minorHAnsi"/>
          <w:sz w:val="22"/>
          <w:szCs w:val="22"/>
        </w:rPr>
        <w:t>ООО «</w:t>
      </w:r>
      <w:r w:rsidR="00F64FED">
        <w:rPr>
          <w:rFonts w:asciiTheme="minorHAnsi" w:hAnsiTheme="minorHAnsi"/>
          <w:sz w:val="22"/>
          <w:szCs w:val="22"/>
        </w:rPr>
        <w:t>___________</w:t>
      </w:r>
      <w:r w:rsidRPr="009D2D51">
        <w:rPr>
          <w:rFonts w:asciiTheme="minorHAnsi" w:hAnsiTheme="minorHAnsi"/>
          <w:sz w:val="22"/>
          <w:szCs w:val="22"/>
        </w:rPr>
        <w:t xml:space="preserve">»,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именуемое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дальнейшем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лице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Генерального директора </w:t>
      </w:r>
      <w:r w:rsidR="00966502" w:rsidRPr="00966502">
        <w:rPr>
          <w:rFonts w:asciiTheme="minorHAnsi" w:eastAsia="Calibri" w:hAnsiTheme="minorHAnsi" w:cs="Calibri"/>
          <w:color w:val="000000" w:themeColor="text1"/>
          <w:sz w:val="22"/>
          <w:szCs w:val="22"/>
        </w:rPr>
        <w:t>Киселев</w:t>
      </w:r>
      <w:r w:rsidR="00966502">
        <w:rPr>
          <w:rFonts w:asciiTheme="minorHAnsi" w:eastAsia="Calibri" w:hAnsiTheme="minorHAnsi" w:cs="Calibri"/>
          <w:color w:val="000000" w:themeColor="text1"/>
          <w:sz w:val="22"/>
          <w:szCs w:val="22"/>
        </w:rPr>
        <w:t>а</w:t>
      </w:r>
      <w:r w:rsidR="00966502" w:rsidRPr="0096650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Серге</w:t>
      </w:r>
      <w:r w:rsidR="00966502">
        <w:rPr>
          <w:rFonts w:asciiTheme="minorHAnsi" w:eastAsia="Calibri" w:hAnsiTheme="minorHAnsi" w:cs="Calibri"/>
          <w:color w:val="000000" w:themeColor="text1"/>
          <w:sz w:val="22"/>
          <w:szCs w:val="22"/>
        </w:rPr>
        <w:t>я</w:t>
      </w:r>
      <w:r w:rsidR="00966502" w:rsidRPr="0096650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Викторович</w:t>
      </w:r>
      <w:r w:rsidR="00966502">
        <w:rPr>
          <w:rFonts w:asciiTheme="minorHAnsi" w:eastAsia="Calibri" w:hAnsiTheme="minorHAnsi" w:cs="Calibri"/>
          <w:color w:val="000000" w:themeColor="text1"/>
          <w:sz w:val="22"/>
          <w:szCs w:val="22"/>
        </w:rPr>
        <w:t>а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,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действующего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основании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Устава,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другой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стороны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заключили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договор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нижеследующем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2108DAD4" w14:textId="77777777" w:rsidR="0060191B" w:rsidRPr="001819EC" w:rsidRDefault="0060191B" w:rsidP="0060191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6FED53F6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ПРЕДМЕТ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</w:p>
    <w:p w14:paraId="7EBB040B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6797079D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1.1.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производит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работы и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вывоз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 (транспортировке)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>
        <w:rPr>
          <w:sz w:val="22"/>
          <w:szCs w:val="22"/>
        </w:rPr>
        <w:t xml:space="preserve">снега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территории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объектов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».</w:t>
      </w:r>
    </w:p>
    <w:p w14:paraId="280C0859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70A910E6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hAnsiTheme="minorHAnsi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</w:t>
      </w:r>
    </w:p>
    <w:p w14:paraId="20FA4E34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3D96E41A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0B990A9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Обеспечить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самостоятельный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сбор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снега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емкостью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8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Pr="001819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грузоподъемностью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5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тонн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20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Pr="001819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грузоподъемностью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10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тонн,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27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Pr="001819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грузоподъемностью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10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тонн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специально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отведенных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местах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соблюдением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технических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норм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9EF8DB8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2.1.2.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Соблюдать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правила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Объем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загруженных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должен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выступать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габариты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затруднять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погрузку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автомобиль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транспортировку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выгрузку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61C9C05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2.1.3.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Содержать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чистоте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площадку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установки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обеспечить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освещение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свободный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подъезд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зимний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период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площадка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должна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очищена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снега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льда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129A2CEF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2.1.4.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дорожно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транспортного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происшествия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произошедшего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результате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неисполнения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обязанностей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предусмотренных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2.1.2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2.1.3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последний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компенсировать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причиненный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ущерб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3-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произошедшего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события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компенсации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определяется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согласованию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вред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причиненный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жизни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здоровью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отвечает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».</w:t>
      </w:r>
    </w:p>
    <w:p w14:paraId="3FBA7A62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2.1.5.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повреждения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процессе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повреждения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фиксируются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акте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подписываются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представителями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событие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оформляется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правоохранительными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органами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компенсировать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восстановительного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ремонта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3-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произошедшего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события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компенсации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определяется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согласованию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FF5C5DC" w14:textId="013F5A60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2.1.6.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Вывоз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снега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поставка или установка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осуществляется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основании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заявок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предоставленных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телефонам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: 8(985)464-21-46; </w:t>
      </w:r>
      <w:r w:rsidR="00AD38F8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 w:rsidR="00AD38F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позднее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20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часов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00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минут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предшествующего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перевозки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Заявки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должны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обязательно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дублироваться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электронной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почте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D4164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mrstro</w:t>
      </w:r>
      <w:r w:rsidRPr="00D4164A">
        <w:rPr>
          <w:rFonts w:asciiTheme="minorHAnsi" w:hAnsiTheme="minorHAnsi"/>
          <w:color w:val="000000" w:themeColor="text1"/>
          <w:sz w:val="22"/>
          <w:szCs w:val="22"/>
        </w:rPr>
        <w:t>@</w:t>
      </w:r>
      <w:r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list</w:t>
      </w:r>
      <w:r w:rsidRPr="00D4164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r w:rsidRPr="00D4164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2B474F8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2.1.7.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заявке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указать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время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дату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адрес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подачи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характер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Ф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номер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телефона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ответственного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лица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объекте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».</w:t>
      </w:r>
    </w:p>
    <w:p w14:paraId="1FF8253D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2.1.8.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принимает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себя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обязательства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обеспечению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сохранности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установки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вывоза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».</w:t>
      </w:r>
    </w:p>
    <w:p w14:paraId="0DB95228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2.1.9.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допускать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перегруза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руководствоваться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рекомендациями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диспетчера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водителя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перегруза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разгрузить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своими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силами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Перегруз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определяется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водителем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прошедш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им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необходимое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обучение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подготовку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работе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гидравлическими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установками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9917677" w14:textId="77777777" w:rsidR="00966502" w:rsidRPr="008E7AD0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2.2.0.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совершении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автотранспортом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холостого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пробега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вследствие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действий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бездействий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последний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произвести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оплату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20</w:t>
      </w:r>
      <w:r w:rsidRPr="008E7AD0">
        <w:rPr>
          <w:rFonts w:asciiTheme="minorHAnsi" w:hAnsiTheme="minorHAnsi"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от стоимости услуги.</w:t>
      </w:r>
    </w:p>
    <w:p w14:paraId="7C7A73F7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00BFC88A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3.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</w:t>
      </w:r>
    </w:p>
    <w:p w14:paraId="587D08B5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4FC3F8E5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3.1.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Своевременно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осуществлять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 xml:space="preserve">снега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территории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объектов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)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C305923" w14:textId="55F3C78D" w:rsidR="00966502" w:rsidRPr="009D0678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3.2.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Выполнять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заявку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«З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аказчика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»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течении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24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часов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поступления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телефон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ам: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="00AD38F8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 w:rsidR="00AD38F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электронную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почту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mrstro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@</w:t>
      </w:r>
      <w:r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list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5D8556D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3.3.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Подавать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погрузку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технически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исправный собственный или арендованный у третьих лиц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автомобильный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транспорт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состоянии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пригодном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перевозки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</w:p>
    <w:p w14:paraId="67521BE6" w14:textId="77777777" w:rsidR="00966502" w:rsidRPr="001819EC" w:rsidRDefault="00966502" w:rsidP="00966502">
      <w:pPr>
        <w:pStyle w:val="a6"/>
        <w:ind w:firstLine="851"/>
        <w:rPr>
          <w:rFonts w:asciiTheme="minorHAnsi" w:hAnsiTheme="minorHAnsi"/>
          <w:color w:val="000000" w:themeColor="text1"/>
        </w:rPr>
      </w:pPr>
      <w:r w:rsidRPr="001819EC">
        <w:rPr>
          <w:rFonts w:asciiTheme="minorHAnsi" w:hAnsiTheme="minorHAnsi"/>
          <w:color w:val="000000" w:themeColor="text1"/>
        </w:rPr>
        <w:t xml:space="preserve">3.4.  </w:t>
      </w:r>
      <w:r w:rsidRPr="001819EC">
        <w:rPr>
          <w:rFonts w:asciiTheme="minorHAnsi" w:eastAsia="Calibri" w:hAnsiTheme="minorHAnsi" w:cs="Calibri"/>
          <w:color w:val="000000" w:themeColor="text1"/>
        </w:rPr>
        <w:t>Доставка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отчетных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документов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осуществляется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почтой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или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с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водителем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автомобиля</w:t>
      </w:r>
      <w:r w:rsidRPr="001819EC">
        <w:rPr>
          <w:rFonts w:asciiTheme="minorHAnsi" w:hAnsiTheme="minorHAnsi"/>
          <w:color w:val="000000" w:themeColor="text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</w:rPr>
        <w:t>осуществляющим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вывоз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мусора</w:t>
      </w:r>
      <w:r w:rsidRPr="001819EC">
        <w:rPr>
          <w:rFonts w:asciiTheme="minorHAnsi" w:hAnsiTheme="minorHAnsi"/>
          <w:color w:val="000000" w:themeColor="text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</w:rPr>
        <w:t>При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достижении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договоренностей</w:t>
      </w:r>
      <w:r w:rsidRPr="001819EC">
        <w:rPr>
          <w:rFonts w:asciiTheme="minorHAnsi" w:hAnsiTheme="minorHAnsi"/>
          <w:color w:val="000000" w:themeColor="text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</w:rPr>
        <w:t>доставка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документов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может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быть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осуществлена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посредством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ЭДО</w:t>
      </w:r>
      <w:r w:rsidRPr="001819EC">
        <w:rPr>
          <w:rFonts w:asciiTheme="minorHAnsi" w:hAnsiTheme="minorHAnsi"/>
          <w:color w:val="000000" w:themeColor="text1"/>
        </w:rPr>
        <w:t>.</w:t>
      </w:r>
    </w:p>
    <w:p w14:paraId="54053692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670B6E15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4.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</w:p>
    <w:p w14:paraId="3C8AFCD0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3B118198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РФ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9A56961" w14:textId="12AA74AE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21212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выявления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,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должен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немедленно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всех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имевших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место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нарушениях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телефонам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: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="00AD38F8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виде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e-mail: </w:t>
      </w:r>
      <w:hyperlink r:id="rId7" w:history="1">
        <w:r w:rsidRPr="001819EC">
          <w:rPr>
            <w:rStyle w:val="a3"/>
            <w:rFonts w:asciiTheme="minorHAnsi" w:hAnsiTheme="minorHAnsi"/>
            <w:color w:val="000000" w:themeColor="text1"/>
            <w:sz w:val="22"/>
            <w:szCs w:val="22"/>
            <w:u w:val="none"/>
            <w:lang w:val="en-US"/>
          </w:rPr>
          <w:t>mrstro</w:t>
        </w:r>
        <w:r w:rsidRPr="001819EC">
          <w:rPr>
            <w:rStyle w:val="a3"/>
            <w:rFonts w:asciiTheme="minorHAnsi" w:hAnsiTheme="minorHAnsi"/>
            <w:color w:val="000000" w:themeColor="text1"/>
            <w:sz w:val="22"/>
            <w:szCs w:val="22"/>
            <w:u w:val="none"/>
          </w:rPr>
          <w:t>@</w:t>
        </w:r>
        <w:r w:rsidRPr="001819EC">
          <w:rPr>
            <w:rStyle w:val="a3"/>
            <w:rFonts w:asciiTheme="minorHAnsi" w:hAnsiTheme="minorHAnsi"/>
            <w:color w:val="000000" w:themeColor="text1"/>
            <w:sz w:val="22"/>
            <w:szCs w:val="22"/>
            <w:u w:val="none"/>
            <w:lang w:val="en-US"/>
          </w:rPr>
          <w:t>list</w:t>
        </w:r>
        <w:r w:rsidRPr="001819EC">
          <w:rPr>
            <w:rStyle w:val="a3"/>
            <w:rFonts w:asciiTheme="minorHAnsi" w:hAnsiTheme="minorHAnsi"/>
            <w:color w:val="000000" w:themeColor="text1"/>
            <w:sz w:val="22"/>
            <w:szCs w:val="22"/>
            <w:u w:val="none"/>
          </w:rPr>
          <w:t>.</w:t>
        </w:r>
        <w:r w:rsidRPr="001819EC">
          <w:rPr>
            <w:rStyle w:val="a3"/>
            <w:rFonts w:asciiTheme="minorHAnsi" w:hAnsiTheme="minorHAnsi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вызвать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представителя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составления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двустороннего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49C87AD1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необеспечения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сохранности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предоставленного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полную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материальную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размере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рыночной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B1C6FD4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4.4.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согласились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снега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расторгнут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соглашению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наличии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оснований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сочтут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достаточными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расторжения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решившая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досрочно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расторгнуть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известить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15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расторжения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расторгнут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судом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требованию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одной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только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существенном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одной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случаях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предусмотренных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CFAF1ED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4.5.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вправе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отказаться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предварительного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уведомления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:</w:t>
      </w:r>
    </w:p>
    <w:p w14:paraId="4220101A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4.5.1.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Невыполнения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своих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обязанностей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».</w:t>
      </w:r>
    </w:p>
    <w:p w14:paraId="63168AC9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4.5.2.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получения</w:t>
      </w:r>
      <w:r w:rsidRPr="001819EC">
        <w:rPr>
          <w:rFonts w:asciiTheme="minorHAnsi" w:hAnsiTheme="minorHAnsi" w:cs="Calibr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указаний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повлечет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собой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норм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правил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технической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безопасности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иное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РФ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2D73CF3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4.6.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нарушение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сроков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оплаты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оказанных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имеет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право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потребовать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оплату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неустойки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0,3%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суммы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задолженности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каждый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день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просрочки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Уплата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неустойки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освобождает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данному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64A20C0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rPr>
          <w:rFonts w:asciiTheme="minorHAnsi" w:eastAsia="Arial" w:hAnsiTheme="minorHAnsi" w:cs="Arial"/>
          <w:color w:val="323232"/>
          <w:sz w:val="22"/>
          <w:szCs w:val="22"/>
          <w:u w:color="313131"/>
        </w:rPr>
      </w:pPr>
    </w:p>
    <w:p w14:paraId="24D743F0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РАСЧЕТЫ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</w:p>
    <w:p w14:paraId="71560E06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0D64F318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5.1.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Предварительная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предусмотренных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производится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исходя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предполагаемого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объема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подлежащих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основании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предоплату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4CE9D62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5.2.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определена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приложении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№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являющемся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неотъемлемой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частью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мусора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входят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экологические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платежи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уплачивает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3578A540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5.3.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согласованию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порядок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0684A69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5.4.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оплачивает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3-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банковских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выставления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считается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поступления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денежных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средств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расчетный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».</w:t>
      </w:r>
    </w:p>
    <w:p w14:paraId="6BFB86E4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5.5.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осуществляется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безналичному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расчету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путем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перечисления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денежных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средств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расчетного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расчетный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».</w:t>
      </w:r>
    </w:p>
    <w:p w14:paraId="2B72D6A2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5.6.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Ежемесячно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до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последнего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числа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месяца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(включительно) 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предоставляет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двух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экземплярах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Универсальный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передаточный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документ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факту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текущий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месяц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6FA0DDCA" w14:textId="6F30D19C" w:rsidR="00966502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5.7</w:t>
      </w:r>
      <w:r w:rsidR="00446BD9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Универсальный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передаточный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документ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подписывается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5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пяти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рабочих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получения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документов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просрочки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свыше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5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пяти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рабочих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без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объяснения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причин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предоставления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письменной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претензии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считается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оформленным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полном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объеме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надлежащим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образом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7C66F903" w14:textId="019AF5D6" w:rsidR="00446BD9" w:rsidRPr="001819EC" w:rsidRDefault="00446BD9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5.8. </w:t>
      </w:r>
      <w:r w:rsidRPr="00446BD9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По взаимному согласию Сторон Обмен документами может быть осуществлен путем ЭДО (электронного документооборота), в соответствии с Правилами электронного документооборота в системе электронного документооборота Федерального казначейства, и в соответствии с требованиями по передаче ЭД (Электронных документов) и обеспечением информационной безопасности, предусмотренных законодательством Российской Федерации и условиями настоящего Договора.</w:t>
      </w:r>
    </w:p>
    <w:p w14:paraId="09697F87" w14:textId="35E639E8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</w:t>
      </w:r>
      <w:r w:rsidR="00446BD9">
        <w:rPr>
          <w:rFonts w:asciiTheme="minorHAnsi" w:hAnsiTheme="minorHAnsi"/>
          <w:color w:val="000000" w:themeColor="text1"/>
          <w:sz w:val="22"/>
          <w:szCs w:val="22"/>
          <w:u w:color="313131"/>
        </w:rPr>
        <w:t>9.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увеличения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период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действия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утилизацию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горюче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смазочных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материалов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принятия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уполномоченными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государственными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муниципальными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органами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власти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нормативных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влияющих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ценообразование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увеличения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применительно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данному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подлежит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увеличению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</w:p>
    <w:p w14:paraId="2F4E1C4F" w14:textId="5EBF49A9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5.</w:t>
      </w:r>
      <w:r w:rsidR="00446BD9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10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существенных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письменно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уведо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этом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позднее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5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предполагаемого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существенных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представив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мотивированное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объяснение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62A0DA5D" w14:textId="3B8E61BB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5.1</w:t>
      </w:r>
      <w:r w:rsidR="00446BD9">
        <w:rPr>
          <w:rFonts w:asciiTheme="minorHAnsi" w:hAnsiTheme="minorHAnsi"/>
          <w:color w:val="000000" w:themeColor="text1"/>
          <w:sz w:val="22"/>
          <w:szCs w:val="22"/>
          <w:u w:color="313131"/>
        </w:rPr>
        <w:t>1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сообщил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несогласии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изменением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расценок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начала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расценкам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,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продолжает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выставляет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услуги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основании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4FE60F8E" w14:textId="47BE7E09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  <w:u w:color="21212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5.1</w:t>
      </w:r>
      <w:r w:rsidR="00446BD9">
        <w:rPr>
          <w:rFonts w:asciiTheme="minorHAnsi" w:hAnsiTheme="minorHAnsi"/>
          <w:color w:val="000000" w:themeColor="text1"/>
          <w:sz w:val="22"/>
          <w:szCs w:val="22"/>
          <w:u w:color="313131"/>
        </w:rPr>
        <w:t>2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несогласия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расценками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начала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ценам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,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связаться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согласования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возможности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дальнейшего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сотрудничества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следующим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телефонам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: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="00AD38F8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EF9865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rPr>
          <w:rFonts w:asciiTheme="minorHAnsi" w:hAnsiTheme="minorHAnsi"/>
          <w:color w:val="000000" w:themeColor="text1"/>
          <w:sz w:val="22"/>
          <w:szCs w:val="22"/>
          <w:u w:color="313131"/>
        </w:rPr>
      </w:pPr>
    </w:p>
    <w:p w14:paraId="4DB6446A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6.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МАЖОР</w:t>
      </w:r>
    </w:p>
    <w:p w14:paraId="646B7BA9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0A73E47B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6.1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невыполнение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невозможность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явилась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следствием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обстоятельств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непреодолимой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силы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таких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стихийные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бедствия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военные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они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непосредственно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влияют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принятие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государственными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органами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препятствующих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этом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откладывается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время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мажорных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обстоятельств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1B10ED3F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6.2.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своих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должна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немедленно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уведомить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виде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начале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окончании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мажорных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обстоятельств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позднее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10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Десяти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наступления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36A43F4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4EBDDF13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7.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РАЗРЕШЕНИЕ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СПОРОВ</w:t>
      </w:r>
    </w:p>
    <w:p w14:paraId="6523CA6B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29196801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7.1.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Все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разногласия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возникающие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между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связи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разрешаются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претензионном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порядке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претензию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составляет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10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десять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календарных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получения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претензии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4EB7AEE0" w14:textId="77777777" w:rsidR="00966502" w:rsidRPr="001819EC" w:rsidRDefault="00966502" w:rsidP="0096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7.2.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невозможности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разрешения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разногласий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путем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переговоров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между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подлежат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рассмотрению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порядке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установленном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действующим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Российской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Федерации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Арбитражном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суде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месту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нахождения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истца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7BCB046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1CC352A9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8.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</w:p>
    <w:p w14:paraId="0C46E029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1612324E" w14:textId="0283BDEB" w:rsidR="00966502" w:rsidRPr="00E87E7A" w:rsidRDefault="00966502" w:rsidP="00966502">
      <w:pPr>
        <w:ind w:firstLine="851"/>
        <w:rPr>
          <w:rFonts w:eastAsia="Times New Roman" w:cs="Times New Roman"/>
          <w:color w:val="auto"/>
          <w:bdr w:val="none" w:sz="0" w:space="0" w:color="auto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8.1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действия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настоящего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устанавливается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="00F64FED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__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it-IT"/>
        </w:rPr>
        <w:t xml:space="preserve">» </w:t>
      </w:r>
      <w:r w:rsidR="00F64FED">
        <w:rPr>
          <w:rFonts w:asciiTheme="minorHAns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_______</w:t>
      </w:r>
      <w:r w:rsidRPr="00C264C4">
        <w:rPr>
          <w:rFonts w:asciiTheme="minorHAnsi" w:hAnsiTheme="minorHAnsi" w:cs="Calibri"/>
          <w:color w:val="000000" w:themeColor="text1"/>
          <w:sz w:val="22"/>
          <w:szCs w:val="22"/>
          <w:u w:color="313131"/>
          <w:shd w:val="clear" w:color="auto" w:fill="FEFEFE"/>
          <w:lang w:val="it-IT"/>
        </w:rPr>
        <w:t xml:space="preserve"> 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202</w:t>
      </w:r>
      <w:r w:rsidR="00F64FED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>года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>по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 xml:space="preserve"> «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31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it-IT"/>
        </w:rPr>
        <w:t xml:space="preserve">»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Декабря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20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</w:t>
      </w:r>
      <w:r w:rsidR="00F64FED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3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года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и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может быть продлен</w:t>
      </w:r>
      <w:r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на следующий год, если ни одна из Сторон не заявит о своём намерении прекратить его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, путем подписания дополнительного соглашения о пролонгации Договора или же составления нового Договора.</w:t>
      </w:r>
    </w:p>
    <w:p w14:paraId="532090A8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После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истечения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действия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освобождаются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своих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таковые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остались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235A7152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составлен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двух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экземплярах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имеющих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одинаковую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юридическую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силу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одному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каждой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5FBA2D08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8.4.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вступает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силу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обеими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045E685F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8.5.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Все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действительны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только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они совершены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письменной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уполномоченными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представителями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34D6BD88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8.6.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предшествующая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переписка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переговоры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между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включенные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текст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утр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ачивают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силу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могут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использованы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качестве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доказательств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толкования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текста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D31ED03" w14:textId="77777777" w:rsidR="00966502" w:rsidRPr="001819EC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8.7.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какой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местонахождения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названия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банковских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реквизитов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прочего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15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Пятнадцати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календарных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известить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этом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4CC7FCF3" w14:textId="06630E52" w:rsidR="0060191B" w:rsidRPr="00966502" w:rsidRDefault="00966502" w:rsidP="0096650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8.8.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Все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уведомления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требования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извещения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направляются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Сторонами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реквизитами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указанными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разделе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дополнениях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F3FCE8B" w14:textId="77777777" w:rsidR="0060191B" w:rsidRPr="001819EC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jc w:val="center"/>
        <w:rPr>
          <w:rFonts w:asciiTheme="minorHAnsi" w:hAnsiTheme="minorHAnsi"/>
          <w:color w:val="000000" w:themeColor="text1"/>
          <w:sz w:val="22"/>
          <w:szCs w:val="22"/>
          <w:u w:color="313131"/>
        </w:rPr>
      </w:pPr>
    </w:p>
    <w:p w14:paraId="3DE38349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9.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ЮРИДИЧЕСКИЕ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АДРЕСА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РЕКВИЗИТЫ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</w:p>
    <w:p w14:paraId="5C306AB9" w14:textId="77777777" w:rsidR="0060191B" w:rsidRPr="001819EC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tbl>
      <w:tblPr>
        <w:tblStyle w:val="TableNormal"/>
        <w:tblW w:w="9542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4771"/>
      </w:tblGrid>
      <w:tr w:rsidR="0060191B" w:rsidRPr="001819EC" w14:paraId="219AE331" w14:textId="77777777" w:rsidTr="00512D21">
        <w:trPr>
          <w:trHeight w:val="3473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27EE" w14:textId="77777777" w:rsidR="0060191B" w:rsidRPr="001819EC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37B79E71" w14:textId="77777777" w:rsidR="0060191B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ООО "МРС-ГРУПП"</w:t>
            </w:r>
          </w:p>
          <w:p w14:paraId="1A462BBF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108F7EF" w14:textId="77777777" w:rsidR="0060191B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95" w:firstLine="3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EE7FB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Юридический адрес</w:t>
            </w: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: 127254, Москва, Добролюбова проезд, д 6А, стр 1, эт 1 к 33</w:t>
            </w:r>
          </w:p>
          <w:p w14:paraId="201C527C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ИНН: 9715397329</w:t>
            </w:r>
          </w:p>
          <w:p w14:paraId="79951D89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КПП: 771501001</w:t>
            </w:r>
          </w:p>
          <w:p w14:paraId="689AFD57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ОГРН: 1217700081158</w:t>
            </w:r>
          </w:p>
          <w:p w14:paraId="1CF5D417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86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EE7FB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Банковские реквизиты:</w:t>
            </w:r>
          </w:p>
          <w:p w14:paraId="1DD635E6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р/с: </w:t>
            </w: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40702810101100024372</w:t>
            </w:r>
          </w:p>
          <w:p w14:paraId="3DDE6D3B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в АО "АЛЬФА-БАНК" г. Москва</w:t>
            </w:r>
          </w:p>
          <w:p w14:paraId="19113E83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к/с 30101810200000000593</w:t>
            </w:r>
          </w:p>
          <w:p w14:paraId="4597E568" w14:textId="77777777" w:rsidR="0060191B" w:rsidRPr="008C0DCA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БИК</w:t>
            </w: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:</w:t>
            </w: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044525593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9B00" w14:textId="77777777" w:rsidR="0060191B" w:rsidRPr="001819EC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ЗАКАЗЧИК</w:t>
            </w:r>
            <w:r w:rsidRPr="001819EC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F6F2F22" w14:textId="200841B3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539" w:firstLine="8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ООО «</w:t>
            </w:r>
            <w:r w:rsidR="007B3F31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_____________</w:t>
            </w:r>
            <w:r w:rsidRPr="00511694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777006FC" w14:textId="77777777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</w:p>
          <w:p w14:paraId="1FC8F75F" w14:textId="2BF1E1D2" w:rsidR="0060191B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535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Юридический адрес: </w:t>
            </w:r>
          </w:p>
          <w:p w14:paraId="7BC6BADE" w14:textId="63DCE0D2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ИНН: </w:t>
            </w:r>
          </w:p>
          <w:p w14:paraId="11FBE22B" w14:textId="521DFF6D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КПП: </w:t>
            </w:r>
          </w:p>
          <w:p w14:paraId="0720477E" w14:textId="0401BF8C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ОГРН: </w:t>
            </w:r>
          </w:p>
          <w:p w14:paraId="7C636544" w14:textId="77777777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Банковские реквизиты:</w:t>
            </w:r>
          </w:p>
          <w:p w14:paraId="0C30E043" w14:textId="4093DFE9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р/с: </w:t>
            </w:r>
          </w:p>
          <w:p w14:paraId="4A1815DF" w14:textId="6C9C3B17" w:rsidR="0060191B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в </w:t>
            </w:r>
          </w:p>
          <w:p w14:paraId="190BFA4F" w14:textId="558F116C" w:rsidR="0060191B" w:rsidRPr="00511694" w:rsidRDefault="0060191B" w:rsidP="00512D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к/с: </w:t>
            </w:r>
          </w:p>
          <w:p w14:paraId="7B8E6A8F" w14:textId="13198850" w:rsidR="0060191B" w:rsidRPr="001819EC" w:rsidRDefault="0060191B" w:rsidP="00512D21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1169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БИК: </w:t>
            </w:r>
          </w:p>
        </w:tc>
      </w:tr>
    </w:tbl>
    <w:p w14:paraId="4E0A905D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            </w:t>
      </w:r>
    </w:p>
    <w:p w14:paraId="06511728" w14:textId="5D41C664" w:rsidR="0060191B" w:rsidRPr="001819EC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        </w:t>
      </w:r>
      <w:r w:rsidR="00966502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директор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директор</w:t>
      </w:r>
    </w:p>
    <w:p w14:paraId="6FF20510" w14:textId="204DFCC3" w:rsidR="0060191B" w:rsidRDefault="00966502" w:rsidP="009665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         </w:t>
      </w:r>
      <w:r w:rsidR="0060191B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ООО</w:t>
      </w:r>
      <w:r w:rsidR="0060191B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="0060191B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="0060191B">
        <w:rPr>
          <w:rFonts w:asciiTheme="minorHAnsi" w:eastAsia="Calibri" w:hAnsiTheme="minorHAnsi" w:cs="Calibri"/>
          <w:color w:val="000000" w:themeColor="text1"/>
          <w:sz w:val="22"/>
          <w:szCs w:val="22"/>
        </w:rPr>
        <w:t>РС</w:t>
      </w:r>
      <w:r w:rsidR="0060191B" w:rsidRPr="008C0DCA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60191B">
        <w:rPr>
          <w:rFonts w:asciiTheme="minorHAnsi" w:hAnsiTheme="minorHAnsi"/>
          <w:color w:val="000000" w:themeColor="text1"/>
          <w:sz w:val="22"/>
          <w:szCs w:val="22"/>
        </w:rPr>
        <w:t>Групп</w:t>
      </w:r>
      <w:r w:rsidR="0060191B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               </w:t>
      </w:r>
      <w:r w:rsidR="0060191B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60191B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0191B">
        <w:rPr>
          <w:rFonts w:asciiTheme="minorHAnsi" w:hAnsiTheme="minorHAnsi"/>
          <w:color w:val="000000" w:themeColor="text1"/>
          <w:sz w:val="22"/>
          <w:szCs w:val="22"/>
        </w:rPr>
        <w:t xml:space="preserve">          </w:t>
      </w:r>
      <w:r w:rsidR="00F64FED">
        <w:rPr>
          <w:rFonts w:asciiTheme="minorHAnsi" w:hAnsiTheme="minorHAnsi"/>
          <w:color w:val="000000" w:themeColor="text1"/>
          <w:sz w:val="22"/>
          <w:szCs w:val="22"/>
        </w:rPr>
        <w:t xml:space="preserve">          </w:t>
      </w:r>
      <w:r w:rsidR="0060191B" w:rsidRPr="00EE7FBD">
        <w:rPr>
          <w:rFonts w:asciiTheme="minorHAnsi" w:eastAsia="Calibri" w:hAnsiTheme="minorHAnsi" w:cs="Calibri"/>
          <w:color w:val="000000" w:themeColor="text1"/>
          <w:sz w:val="22"/>
          <w:szCs w:val="22"/>
        </w:rPr>
        <w:t>ООО</w:t>
      </w:r>
      <w:r w:rsidR="0060191B" w:rsidRPr="00EE7F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0191B" w:rsidRPr="00EE7FBD">
        <w:rPr>
          <w:rFonts w:asciiTheme="minorHAnsi" w:eastAsia="Calibri" w:hAnsiTheme="minorHAnsi" w:cs="Calibri"/>
          <w:color w:val="000000" w:themeColor="text1"/>
          <w:sz w:val="22"/>
          <w:szCs w:val="22"/>
        </w:rPr>
        <w:t>«</w:t>
      </w:r>
      <w:r w:rsidR="00F64FED">
        <w:rPr>
          <w:rFonts w:asciiTheme="minorHAnsi" w:eastAsia="Calibri" w:hAnsiTheme="minorHAnsi" w:cs="Calibri"/>
          <w:color w:val="000000" w:themeColor="text1"/>
          <w:sz w:val="22"/>
          <w:szCs w:val="22"/>
        </w:rPr>
        <w:t>_______________</w:t>
      </w:r>
      <w:r w:rsidR="0060191B" w:rsidRPr="00EE7FBD">
        <w:rPr>
          <w:rFonts w:asciiTheme="minorHAnsi" w:eastAsia="Calibri" w:hAnsiTheme="minorHAnsi" w:cs="Calibri"/>
          <w:color w:val="000000" w:themeColor="text1"/>
          <w:sz w:val="22"/>
          <w:szCs w:val="22"/>
        </w:rPr>
        <w:t>»</w:t>
      </w:r>
    </w:p>
    <w:p w14:paraId="019064E9" w14:textId="77777777" w:rsidR="00966502" w:rsidRPr="00EE7FBD" w:rsidRDefault="00966502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32B9251C" w14:textId="6AE675B1" w:rsidR="0060191B" w:rsidRPr="00EE7FBD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rPr>
          <w:rFonts w:asciiTheme="minorHAnsi" w:hAnsiTheme="minorHAnsi"/>
          <w:color w:val="000000" w:themeColor="text1"/>
          <w:sz w:val="22"/>
          <w:szCs w:val="22"/>
        </w:rPr>
      </w:pPr>
      <w:r w:rsidRPr="00EE7FBD">
        <w:rPr>
          <w:rFonts w:asciiTheme="minorHAnsi" w:hAnsiTheme="minorHAnsi"/>
          <w:color w:val="000000" w:themeColor="text1"/>
          <w:sz w:val="22"/>
          <w:szCs w:val="22"/>
        </w:rPr>
        <w:t xml:space="preserve">__________________  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Акиева Н. М</w:t>
      </w:r>
      <w:r w:rsidRPr="00EE7FBD">
        <w:rPr>
          <w:rFonts w:asciiTheme="minorHAnsi" w:hAnsiTheme="minorHAnsi"/>
          <w:color w:val="000000" w:themeColor="text1"/>
          <w:sz w:val="22"/>
          <w:szCs w:val="22"/>
        </w:rPr>
        <w:t xml:space="preserve">.               __________________ </w:t>
      </w:r>
    </w:p>
    <w:p w14:paraId="03D1650A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131DD726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AD38E37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103C3C7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87A5D12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95142B8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D797C1D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89B3455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5338BE0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5589F8E6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91E7862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10FCFF80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54E2984E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13F9DB21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3583EF4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1B73F8CD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4B1C8226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1FB9D60E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755A04B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6AF3227A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0C7E9C3B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03C4B4A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54213724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194D313A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41664D0C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0CA68A12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6C0B9DAB" w14:textId="77777777" w:rsidR="0060191B" w:rsidRDefault="0060191B" w:rsidP="00601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295D506" w14:textId="2000267B" w:rsidR="00A2426E" w:rsidRPr="0060191B" w:rsidRDefault="00A2426E" w:rsidP="0060191B"/>
    <w:sectPr w:rsidR="00A2426E" w:rsidRPr="0060191B" w:rsidSect="00A82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4" w:right="1134" w:bottom="1134" w:left="113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C206" w14:textId="77777777" w:rsidR="00767EC6" w:rsidRDefault="00767EC6" w:rsidP="0061724E">
      <w:r>
        <w:separator/>
      </w:r>
    </w:p>
  </w:endnote>
  <w:endnote w:type="continuationSeparator" w:id="0">
    <w:p w14:paraId="6D4CEDFA" w14:textId="77777777" w:rsidR="00767EC6" w:rsidRDefault="00767EC6" w:rsidP="006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90A6" w14:textId="77777777" w:rsidR="00A82448" w:rsidRDefault="00A824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D84CE" w14:textId="77777777" w:rsidR="00A82448" w:rsidRDefault="00A8244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8D67" w14:textId="77777777" w:rsidR="00A82448" w:rsidRDefault="00A824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D62" w14:textId="77777777" w:rsidR="00767EC6" w:rsidRDefault="00767EC6" w:rsidP="0061724E">
      <w:r>
        <w:separator/>
      </w:r>
    </w:p>
  </w:footnote>
  <w:footnote w:type="continuationSeparator" w:id="0">
    <w:p w14:paraId="498E8384" w14:textId="77777777" w:rsidR="00767EC6" w:rsidRDefault="00767EC6" w:rsidP="0061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10003" w14:textId="77777777" w:rsidR="00D4164A" w:rsidRDefault="00D416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B14F" w14:textId="645BAED9" w:rsidR="00A82448" w:rsidRDefault="00A82448" w:rsidP="00A82448">
    <w:pPr>
      <w:pStyle w:val="FreeForm"/>
      <w:tabs>
        <w:tab w:val="left" w:pos="560"/>
        <w:tab w:val="left" w:pos="1120"/>
        <w:tab w:val="left" w:pos="156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left="-1134" w:right="-1134"/>
      <w:contextualSpacing/>
      <w:rPr>
        <w:rFonts w:ascii="Calibri" w:eastAsia="Calibri" w:hAnsi="Calibri" w:cs="Calibri"/>
        <w:color w:val="000000" w:themeColor="text1"/>
        <w:sz w:val="22"/>
        <w:szCs w:val="22"/>
      </w:rPr>
    </w:pPr>
    <w:r>
      <w:rPr>
        <w:rFonts w:ascii="Calibri" w:eastAsia="Calibri" w:hAnsi="Calibri" w:cs="Calibri"/>
        <w:noProof/>
        <w:color w:val="000000" w:themeColor="text1"/>
        <w:sz w:val="22"/>
        <w:szCs w:val="22"/>
      </w:rPr>
      <w:drawing>
        <wp:inline distT="0" distB="0" distL="0" distR="0" wp14:anchorId="2C4F9FFD" wp14:editId="12AF8BEE">
          <wp:extent cx="7556500" cy="651753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55" cy="66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4878A" w14:textId="76A5FB83" w:rsidR="009C230C" w:rsidRPr="00133153" w:rsidRDefault="00A82448" w:rsidP="00A82448">
    <w:pPr>
      <w:pStyle w:val="FreeForm"/>
      <w:tabs>
        <w:tab w:val="left" w:pos="560"/>
        <w:tab w:val="left" w:pos="1120"/>
        <w:tab w:val="left" w:pos="156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>
      <w:rPr>
        <w:rFonts w:ascii="Calibri" w:eastAsia="Calibri" w:hAnsi="Calibri" w:cs="Calibri"/>
        <w:color w:val="000000" w:themeColor="text1"/>
        <w:sz w:val="22"/>
        <w:szCs w:val="22"/>
      </w:rPr>
      <w:t>О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бщество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с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ограниченной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ответственностью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"</w:t>
    </w:r>
    <w:r w:rsidR="008E0D04">
      <w:rPr>
        <w:rFonts w:ascii="Calibri" w:eastAsia="Calibri" w:hAnsi="Calibri" w:cs="Calibri"/>
        <w:color w:val="000000" w:themeColor="text1"/>
        <w:sz w:val="22"/>
        <w:szCs w:val="22"/>
      </w:rPr>
      <w:t>МРС-Групп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>"</w:t>
    </w:r>
  </w:p>
  <w:p w14:paraId="74E0BA02" w14:textId="5D5D2F56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Юридический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Pr="00133153">
      <w:rPr>
        <w:rFonts w:ascii="Calibri" w:eastAsia="Calibri" w:hAnsi="Calibri" w:cs="Calibri"/>
        <w:color w:val="000000" w:themeColor="text1"/>
        <w:sz w:val="22"/>
        <w:szCs w:val="22"/>
      </w:rPr>
      <w:t>адрес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0729AF" w:rsidRPr="00082BBE">
      <w:rPr>
        <w:rFonts w:ascii="Calibri" w:hAnsi="Calibri"/>
        <w:sz w:val="22"/>
        <w:szCs w:val="22"/>
      </w:rPr>
      <w:t>127254, г. Москва, проезд Добролюбова,6а,с.1</w:t>
    </w:r>
  </w:p>
  <w:p w14:paraId="6C4CC8BF" w14:textId="74201570" w:rsidR="009C230C" w:rsidRPr="00082BBE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Фактический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Pr="00133153">
      <w:rPr>
        <w:rFonts w:ascii="Calibri" w:eastAsia="Calibri" w:hAnsi="Calibri" w:cs="Calibri"/>
        <w:color w:val="000000" w:themeColor="text1"/>
        <w:sz w:val="22"/>
        <w:szCs w:val="22"/>
      </w:rPr>
      <w:t>адрес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082BBE" w:rsidRPr="00082BBE">
      <w:rPr>
        <w:rFonts w:ascii="Calibri" w:hAnsi="Calibri"/>
        <w:sz w:val="22"/>
        <w:szCs w:val="22"/>
      </w:rPr>
      <w:t xml:space="preserve">127254, г. Москва, проезд Добролюбова,6а,с.1 </w:t>
    </w:r>
  </w:p>
  <w:p w14:paraId="58BE487D" w14:textId="0D8202AF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ИНН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437CAB" w:rsidRPr="00437CAB">
      <w:rPr>
        <w:rFonts w:ascii="Calibri" w:hAnsi="Calibri" w:cs="Arial Hebrew"/>
        <w:color w:val="000000" w:themeColor="text1"/>
        <w:sz w:val="22"/>
        <w:szCs w:val="22"/>
      </w:rPr>
      <w:t>9715397329</w:t>
    </w:r>
    <w:r w:rsidRPr="00D4164A">
      <w:rPr>
        <w:rFonts w:ascii="Calibri" w:hAnsi="Calibri" w:cs="Arial Hebrew"/>
        <w:color w:val="000000" w:themeColor="text1"/>
        <w:sz w:val="22"/>
        <w:szCs w:val="22"/>
      </w:rPr>
      <w:t xml:space="preserve">; </w:t>
    </w:r>
    <w:r w:rsidRPr="00133153">
      <w:rPr>
        <w:rFonts w:ascii="Calibri" w:eastAsia="Calibri" w:hAnsi="Calibri" w:cs="Calibri"/>
        <w:color w:val="000000" w:themeColor="text1"/>
        <w:sz w:val="22"/>
        <w:szCs w:val="22"/>
      </w:rPr>
      <w:t>КПП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437CAB" w:rsidRPr="00437CAB">
      <w:rPr>
        <w:rFonts w:ascii="Calibri" w:hAnsi="Calibri" w:cs="Arial Hebrew"/>
        <w:color w:val="000000" w:themeColor="text1"/>
        <w:sz w:val="22"/>
        <w:szCs w:val="22"/>
      </w:rPr>
      <w:t>771501001</w:t>
    </w:r>
  </w:p>
  <w:p w14:paraId="16EFBC0E" w14:textId="6704AEB6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Телефоны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8(985)464-21-46</w:t>
    </w:r>
    <w:r w:rsidRPr="00133153">
      <w:rPr>
        <w:rFonts w:ascii="Calibri" w:hAnsi="Calibri" w:cs="Arial Hebrew"/>
        <w:i/>
        <w:color w:val="000000" w:themeColor="text1"/>
        <w:sz w:val="22"/>
        <w:szCs w:val="22"/>
      </w:rPr>
      <w:t xml:space="preserve">; </w:t>
    </w:r>
    <w:r w:rsidR="00153DBD"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8(495)</w:t>
    </w:r>
    <w:r w:rsidR="00153DBD">
      <w:rPr>
        <w:rFonts w:ascii="Calibri" w:hAnsi="Calibri" w:cs="Arial Hebrew"/>
        <w:b/>
        <w:i/>
        <w:color w:val="000000" w:themeColor="text1"/>
        <w:sz w:val="22"/>
        <w:szCs w:val="22"/>
      </w:rPr>
      <w:t>766</w:t>
    </w:r>
    <w:r w:rsidR="00153DBD"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-</w:t>
    </w:r>
    <w:r w:rsidR="00153DBD">
      <w:rPr>
        <w:rFonts w:ascii="Calibri" w:hAnsi="Calibri" w:cs="Arial Hebrew"/>
        <w:b/>
        <w:i/>
        <w:color w:val="000000" w:themeColor="text1"/>
        <w:sz w:val="22"/>
        <w:szCs w:val="22"/>
      </w:rPr>
      <w:t>06-87</w:t>
    </w:r>
  </w:p>
  <w:p w14:paraId="060E13FF" w14:textId="4B9986BA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Сайт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8E0D04">
      <w:rPr>
        <w:rFonts w:ascii="Calibri" w:hAnsi="Calibri" w:cs="Arial Hebrew"/>
        <w:b/>
        <w:i/>
        <w:color w:val="000000" w:themeColor="text1"/>
        <w:sz w:val="22"/>
        <w:szCs w:val="22"/>
        <w:lang w:val="en-US"/>
      </w:rPr>
      <w:t>lp</w:t>
    </w:r>
    <w:r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.mregstroy.ru</w:t>
    </w:r>
  </w:p>
  <w:p w14:paraId="2E40296F" w14:textId="1958B469" w:rsidR="00C56F1A" w:rsidRPr="00A82448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i/>
        <w:color w:val="000000" w:themeColor="text1"/>
        <w:sz w:val="22"/>
        <w:szCs w:val="22"/>
      </w:rPr>
    </w:pPr>
    <w:r w:rsidRPr="00133153">
      <w:rPr>
        <w:rFonts w:ascii="Calibri" w:hAnsi="Calibri" w:cs="Arial Hebrew"/>
        <w:color w:val="000000" w:themeColor="text1"/>
        <w:sz w:val="22"/>
        <w:szCs w:val="22"/>
        <w:lang w:val="en-US"/>
      </w:rPr>
      <w:t xml:space="preserve">Email: </w:t>
    </w:r>
    <w:r w:rsidR="008E0D04" w:rsidRPr="008E0D04">
      <w:rPr>
        <w:rFonts w:ascii="Calibri" w:hAnsi="Calibri" w:cs="Arial Hebrew"/>
        <w:b/>
        <w:i/>
        <w:color w:val="000000" w:themeColor="text1"/>
        <w:sz w:val="22"/>
        <w:szCs w:val="22"/>
        <w:lang w:val="en-US"/>
      </w:rPr>
      <w:t>mrs-group@list.ru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E400" w14:textId="77777777" w:rsidR="00D4164A" w:rsidRDefault="00D416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E"/>
    <w:rsid w:val="00010DBD"/>
    <w:rsid w:val="00017680"/>
    <w:rsid w:val="00050725"/>
    <w:rsid w:val="00050F39"/>
    <w:rsid w:val="00062EDD"/>
    <w:rsid w:val="000714F2"/>
    <w:rsid w:val="000729AF"/>
    <w:rsid w:val="00080E31"/>
    <w:rsid w:val="00082BBE"/>
    <w:rsid w:val="00091A24"/>
    <w:rsid w:val="000B17C1"/>
    <w:rsid w:val="000B7D5B"/>
    <w:rsid w:val="000D2BB6"/>
    <w:rsid w:val="000E2505"/>
    <w:rsid w:val="00143F38"/>
    <w:rsid w:val="00144561"/>
    <w:rsid w:val="00153DBD"/>
    <w:rsid w:val="001819EC"/>
    <w:rsid w:val="00193D7D"/>
    <w:rsid w:val="001A5D57"/>
    <w:rsid w:val="001B4A7A"/>
    <w:rsid w:val="001B5731"/>
    <w:rsid w:val="001B5F1C"/>
    <w:rsid w:val="0022462F"/>
    <w:rsid w:val="002A73E3"/>
    <w:rsid w:val="002E1E97"/>
    <w:rsid w:val="003A34EE"/>
    <w:rsid w:val="003A5EC2"/>
    <w:rsid w:val="003A6708"/>
    <w:rsid w:val="00425474"/>
    <w:rsid w:val="00437CAB"/>
    <w:rsid w:val="00446BD9"/>
    <w:rsid w:val="00452AA2"/>
    <w:rsid w:val="00462CB3"/>
    <w:rsid w:val="00473C7A"/>
    <w:rsid w:val="00480A88"/>
    <w:rsid w:val="004B7967"/>
    <w:rsid w:val="004C4900"/>
    <w:rsid w:val="004C5B2B"/>
    <w:rsid w:val="004D7C29"/>
    <w:rsid w:val="00511694"/>
    <w:rsid w:val="00522C6B"/>
    <w:rsid w:val="00550631"/>
    <w:rsid w:val="005551A4"/>
    <w:rsid w:val="0055535A"/>
    <w:rsid w:val="0060191B"/>
    <w:rsid w:val="0061724E"/>
    <w:rsid w:val="006243C6"/>
    <w:rsid w:val="00651197"/>
    <w:rsid w:val="006537B0"/>
    <w:rsid w:val="00682152"/>
    <w:rsid w:val="006A07AC"/>
    <w:rsid w:val="006A1EDD"/>
    <w:rsid w:val="006A5DF5"/>
    <w:rsid w:val="006C25E5"/>
    <w:rsid w:val="006C5131"/>
    <w:rsid w:val="006C5902"/>
    <w:rsid w:val="006D0844"/>
    <w:rsid w:val="006D2C54"/>
    <w:rsid w:val="006F17BF"/>
    <w:rsid w:val="00726F2D"/>
    <w:rsid w:val="00731EF8"/>
    <w:rsid w:val="00740A2E"/>
    <w:rsid w:val="00767EC6"/>
    <w:rsid w:val="007744C4"/>
    <w:rsid w:val="00774D90"/>
    <w:rsid w:val="00785A02"/>
    <w:rsid w:val="007B3F31"/>
    <w:rsid w:val="007C240E"/>
    <w:rsid w:val="00827B78"/>
    <w:rsid w:val="008545C6"/>
    <w:rsid w:val="008734EA"/>
    <w:rsid w:val="0087741B"/>
    <w:rsid w:val="008B0835"/>
    <w:rsid w:val="008B2F73"/>
    <w:rsid w:val="008C0DCA"/>
    <w:rsid w:val="008C3098"/>
    <w:rsid w:val="008E0D04"/>
    <w:rsid w:val="008F6D48"/>
    <w:rsid w:val="008F7454"/>
    <w:rsid w:val="009366C8"/>
    <w:rsid w:val="009601AA"/>
    <w:rsid w:val="00966502"/>
    <w:rsid w:val="009866A6"/>
    <w:rsid w:val="00990546"/>
    <w:rsid w:val="0099413A"/>
    <w:rsid w:val="009C230C"/>
    <w:rsid w:val="009D0678"/>
    <w:rsid w:val="009D2937"/>
    <w:rsid w:val="009D2D51"/>
    <w:rsid w:val="009F18C7"/>
    <w:rsid w:val="009F49E7"/>
    <w:rsid w:val="00A2426E"/>
    <w:rsid w:val="00A82448"/>
    <w:rsid w:val="00AC1448"/>
    <w:rsid w:val="00AD38F8"/>
    <w:rsid w:val="00AF1216"/>
    <w:rsid w:val="00B03135"/>
    <w:rsid w:val="00B05715"/>
    <w:rsid w:val="00B32414"/>
    <w:rsid w:val="00B62EF5"/>
    <w:rsid w:val="00B73760"/>
    <w:rsid w:val="00BB3355"/>
    <w:rsid w:val="00BB5FE0"/>
    <w:rsid w:val="00BC3A03"/>
    <w:rsid w:val="00BD68FC"/>
    <w:rsid w:val="00C01012"/>
    <w:rsid w:val="00C264C4"/>
    <w:rsid w:val="00C501E6"/>
    <w:rsid w:val="00C56F1A"/>
    <w:rsid w:val="00CB3CF9"/>
    <w:rsid w:val="00CB5CC8"/>
    <w:rsid w:val="00D0580D"/>
    <w:rsid w:val="00D35EBF"/>
    <w:rsid w:val="00D4164A"/>
    <w:rsid w:val="00D970E6"/>
    <w:rsid w:val="00E27D4E"/>
    <w:rsid w:val="00E32F47"/>
    <w:rsid w:val="00E448CD"/>
    <w:rsid w:val="00E54A72"/>
    <w:rsid w:val="00E84B2B"/>
    <w:rsid w:val="00E86F66"/>
    <w:rsid w:val="00E87E7A"/>
    <w:rsid w:val="00EB1C24"/>
    <w:rsid w:val="00EC07F2"/>
    <w:rsid w:val="00EC5536"/>
    <w:rsid w:val="00ED15E4"/>
    <w:rsid w:val="00F04D8E"/>
    <w:rsid w:val="00F062EA"/>
    <w:rsid w:val="00F24932"/>
    <w:rsid w:val="00F31836"/>
    <w:rsid w:val="00F37FFA"/>
    <w:rsid w:val="00F64FED"/>
    <w:rsid w:val="00F81DDA"/>
    <w:rsid w:val="00FA4C54"/>
    <w:rsid w:val="00FD6708"/>
    <w:rsid w:val="00FE460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B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724E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24E"/>
    <w:rPr>
      <w:u w:val="single"/>
    </w:rPr>
  </w:style>
  <w:style w:type="table" w:customStyle="1" w:styleId="TableNormal">
    <w:name w:val="Table Normal"/>
    <w:rsid w:val="00617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61724E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4">
    <w:name w:val="Ссылка"/>
    <w:rsid w:val="0061724E"/>
    <w:rPr>
      <w:color w:val="000099"/>
      <w:u w:val="single"/>
    </w:rPr>
  </w:style>
  <w:style w:type="character" w:customStyle="1" w:styleId="Hyperlink0">
    <w:name w:val="Hyperlink.0"/>
    <w:basedOn w:val="a4"/>
    <w:rsid w:val="0061724E"/>
    <w:rPr>
      <w:rFonts w:ascii="Arial" w:eastAsia="Arial" w:hAnsi="Arial" w:cs="Arial"/>
      <w:b/>
      <w:bCs/>
      <w:color w:val="212121"/>
      <w:sz w:val="20"/>
      <w:szCs w:val="20"/>
      <w:u w:val="none" w:color="212121"/>
    </w:rPr>
  </w:style>
  <w:style w:type="paragraph" w:customStyle="1" w:styleId="a5">
    <w:name w:val="Колонтитул"/>
    <w:rsid w:val="0061724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6">
    <w:name w:val="По умолчанию"/>
    <w:rsid w:val="0061724E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a4"/>
    <w:rsid w:val="0061724E"/>
    <w:rPr>
      <w:rFonts w:ascii="Arial" w:eastAsia="Arial" w:hAnsi="Arial" w:cs="Arial"/>
      <w:b/>
      <w:bCs/>
      <w:color w:val="323232"/>
      <w:sz w:val="20"/>
      <w:szCs w:val="20"/>
      <w:u w:val="none" w:color="0432FE"/>
    </w:rPr>
  </w:style>
  <w:style w:type="paragraph" w:styleId="a7">
    <w:name w:val="Balloon Text"/>
    <w:basedOn w:val="a"/>
    <w:link w:val="a8"/>
    <w:uiPriority w:val="99"/>
    <w:semiHidden/>
    <w:unhideWhenUsed/>
    <w:rsid w:val="006C2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5E5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"/>
    <w:link w:val="aa"/>
    <w:uiPriority w:val="99"/>
    <w:unhideWhenUsed/>
    <w:rsid w:val="006C2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E5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6C2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5E5"/>
    <w:rPr>
      <w:rFonts w:cs="Arial Unicode MS"/>
      <w:color w:val="000000"/>
      <w:sz w:val="24"/>
      <w:szCs w:val="24"/>
      <w:u w:color="000000"/>
    </w:rPr>
  </w:style>
  <w:style w:type="table" w:styleId="ad">
    <w:name w:val="Table Grid"/>
    <w:basedOn w:val="a1"/>
    <w:uiPriority w:val="59"/>
    <w:rsid w:val="00A2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82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stro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ECF1-8C71-41BD-8705-BC39671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vanbot</dc:creator>
  <cp:lastModifiedBy>vanbot</cp:lastModifiedBy>
  <cp:revision>2</cp:revision>
  <cp:lastPrinted>2019-04-10T18:05:00Z</cp:lastPrinted>
  <dcterms:created xsi:type="dcterms:W3CDTF">2022-11-19T10:36:00Z</dcterms:created>
  <dcterms:modified xsi:type="dcterms:W3CDTF">2022-11-19T10:36:00Z</dcterms:modified>
</cp:coreProperties>
</file>